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15F3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0A03A329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76C6B13">
      <w:pPr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781175" cy="1771650"/>
            <wp:effectExtent l="0" t="0" r="9525" b="0"/>
            <wp:docPr id="1" name="图片 1" descr="答题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答题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377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</w:p>
    <w:p w14:paraId="2BBD3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default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扫描上方二维码进入重庆市会计知识大赛网络答题界面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F0A77"/>
    <w:rsid w:val="3F5F0A77"/>
    <w:rsid w:val="68D7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5</TotalTime>
  <ScaleCrop>false</ScaleCrop>
  <LinksUpToDate>false</LinksUpToDate>
  <CharactersWithSpaces>27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2025-07-19T07:15:00Z</dcterms:created>
  <dc:creator>WPS_1726274657</dc:creator>
  <cp:lastModifiedBy>WPS_1726274657</cp:lastModifiedBy>
  <dcterms:modified xsi:type="dcterms:W3CDTF">2025-07-25T02:26:23Z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EFD53917FBDB4B79A7CB31766240ACBF_13</vt:lpwstr>
  </property>
  <property fmtid="{D5CDD505-2E9C-101B-9397-08002B2CF9AE}" pid="4" name="KSOTemplateDocerSaveRecord">
    <vt:lpwstr>eyJoZGlkIjoiMjAyOGQ1MmQ5ZmRkZmUyOGVhNDUzOTU1M2JlMmQ1MDgiLCJ1c2VySWQiOiIxNjM0NDg1NDczIn0=</vt:lpwstr>
  </property>
</Properties>
</file>