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0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大渡口区茄子溪街道</w:t>
      </w:r>
    </w:p>
    <w:p>
      <w:pPr>
        <w:pStyle w:val="7"/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综合文化服务中心图书采购公告</w:t>
      </w:r>
    </w:p>
    <w:p>
      <w:pPr>
        <w:pStyle w:val="7"/>
        <w:spacing w:line="500" w:lineRule="exact"/>
        <w:ind w:firstLine="640" w:firstLineChars="200"/>
        <w:jc w:val="both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一、资格或资质要求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</w:rPr>
        <w:t>（详见采购文件）</w:t>
      </w:r>
    </w:p>
    <w:p>
      <w:pPr>
        <w:pStyle w:val="4"/>
        <w:autoSpaceDE w:val="0"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供应商资格：要求合格供应商应首先符合政府采购法相关规定条件，同时符合该项目特点设置的特定资格条件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</w:rPr>
        <w:t>：</w:t>
      </w:r>
    </w:p>
    <w:p>
      <w:pPr>
        <w:pStyle w:val="4"/>
        <w:autoSpaceDE w:val="0"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（1）具有独立承担民事责任的能力；</w:t>
      </w:r>
    </w:p>
    <w:p>
      <w:pPr>
        <w:pStyle w:val="4"/>
        <w:autoSpaceDE w:val="0"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（2）具有良好的商业信誉和健全的财务会计制度；</w:t>
      </w:r>
    </w:p>
    <w:p>
      <w:pPr>
        <w:pStyle w:val="4"/>
        <w:autoSpaceDE w:val="0"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（3）具有履行合同所必需的设备和专业技术能力；</w:t>
      </w:r>
    </w:p>
    <w:p>
      <w:pPr>
        <w:pStyle w:val="4"/>
        <w:autoSpaceDE w:val="0"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（4）有依法缴纳税收和社会保障资金的良好记录；</w:t>
      </w:r>
    </w:p>
    <w:p>
      <w:pPr>
        <w:pStyle w:val="4"/>
        <w:autoSpaceDE w:val="0"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（5）参加政府采购活动前三年内，在经营活动中没有重大违法记录；</w:t>
      </w:r>
    </w:p>
    <w:p>
      <w:pPr>
        <w:pStyle w:val="4"/>
        <w:autoSpaceDE w:val="0"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（6）法律、行政法规规定的其他条件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</w:rPr>
        <w:t>；</w:t>
      </w:r>
    </w:p>
    <w:p>
      <w:pPr>
        <w:pStyle w:val="4"/>
        <w:autoSpaceDE w:val="0"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（7）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</w:rPr>
        <w:t>具有省级及以上新闻出版部门颁发的有效期内《出版物发行许可证》或《出版物经营许可证》，</w:t>
      </w:r>
    </w:p>
    <w:p>
      <w:pPr>
        <w:pStyle w:val="7"/>
        <w:spacing w:line="500" w:lineRule="exact"/>
        <w:ind w:firstLine="640" w:firstLineChars="200"/>
        <w:jc w:val="both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二、采购主要内容</w:t>
      </w:r>
    </w:p>
    <w:p>
      <w:pPr>
        <w:pStyle w:val="4"/>
        <w:autoSpaceDE w:val="0"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2"/>
          <w:sz w:val="32"/>
          <w:szCs w:val="32"/>
        </w:rPr>
        <w:t>茄子溪街道综合文化服务中心图书采购，数量857册，限价</w:t>
      </w:r>
      <w:r>
        <w:rPr>
          <w:rFonts w:ascii="Times New Roman" w:hAnsi="Times New Roman" w:eastAsia="方正仿宋_GBK"/>
          <w:sz w:val="32"/>
          <w:szCs w:val="32"/>
        </w:rPr>
        <w:t>50000.00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</w:rPr>
        <w:t>元（详见采购</w:t>
      </w:r>
      <w:r>
        <w:rPr>
          <w:rFonts w:ascii="Times New Roman" w:hAnsi="Times New Roman" w:eastAsia="方正仿宋_GBK"/>
          <w:bCs/>
          <w:kern w:val="2"/>
          <w:sz w:val="32"/>
          <w:szCs w:val="32"/>
        </w:rPr>
        <w:t>文件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</w:rPr>
        <w:t xml:space="preserve">）。 </w:t>
      </w:r>
    </w:p>
    <w:p>
      <w:pPr>
        <w:pStyle w:val="7"/>
        <w:spacing w:line="500" w:lineRule="exact"/>
        <w:ind w:firstLine="640" w:firstLineChars="200"/>
        <w:jc w:val="both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三、其他事项</w:t>
      </w:r>
    </w:p>
    <w:p>
      <w:pPr>
        <w:pStyle w:val="7"/>
        <w:spacing w:line="500" w:lineRule="exact"/>
        <w:ind w:firstLine="640"/>
        <w:jc w:val="both"/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本次采购需供应商于202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12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月10日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15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0-1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30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到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茄子溪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街道办事处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经济发展办公室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202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）领取采购文件，竞标于202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12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3日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上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午</w:t>
      </w:r>
      <w:bookmarkStart w:id="0" w:name="_GoBack"/>
      <w:bookmarkEnd w:id="0"/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00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进行，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各潜在供应商须在开标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前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递交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投标文件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 xml:space="preserve">未领取采购文件不得参加竞标。 </w:t>
      </w:r>
    </w:p>
    <w:p>
      <w:pPr>
        <w:pStyle w:val="7"/>
        <w:spacing w:line="50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四、联系方式</w:t>
      </w:r>
    </w:p>
    <w:p>
      <w:pPr>
        <w:widowControl/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/>
          <w:sz w:val="32"/>
          <w:szCs w:val="32"/>
        </w:rPr>
        <w:t>傅</w:t>
      </w:r>
      <w:r>
        <w:rPr>
          <w:rFonts w:ascii="Times New Roman" w:hAnsi="Times New Roman" w:eastAsia="方正仿宋_GBK"/>
          <w:sz w:val="32"/>
          <w:szCs w:val="32"/>
        </w:rPr>
        <w:t xml:space="preserve">老师 </w:t>
      </w:r>
    </w:p>
    <w:p>
      <w:pPr>
        <w:widowControl/>
        <w:spacing w:line="500" w:lineRule="exact"/>
        <w:ind w:firstLine="64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电  话：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023-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68550322</w:t>
      </w:r>
    </w:p>
    <w:p>
      <w:pPr>
        <w:widowControl/>
        <w:spacing w:line="500" w:lineRule="exact"/>
        <w:ind w:firstLine="640"/>
        <w:rPr>
          <w:rFonts w:eastAsia="方正仿宋_GBK"/>
        </w:rPr>
      </w:pPr>
      <w:r>
        <w:rPr>
          <w:rFonts w:ascii="Times New Roman" w:hAnsi="Times New Roman" w:eastAsia="方正仿宋_GBK"/>
          <w:sz w:val="32"/>
          <w:szCs w:val="32"/>
        </w:rPr>
        <w:t>地  址：重庆市大渡口区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制材二村29号 </w:t>
      </w:r>
    </w:p>
    <w:sectPr>
      <w:pgSz w:w="11906" w:h="16838"/>
      <w:pgMar w:top="1984" w:right="1332" w:bottom="1644" w:left="133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OWJiYjg1MGI2NjhjMGIyMGRjNDhiNzEwZmU3ZDAifQ=="/>
  </w:docVars>
  <w:rsids>
    <w:rsidRoot w:val="05621EEF"/>
    <w:rsid w:val="004C042E"/>
    <w:rsid w:val="006B2333"/>
    <w:rsid w:val="00742663"/>
    <w:rsid w:val="007A4666"/>
    <w:rsid w:val="00811C43"/>
    <w:rsid w:val="00B12BC5"/>
    <w:rsid w:val="00E240AC"/>
    <w:rsid w:val="00E52489"/>
    <w:rsid w:val="05621EEF"/>
    <w:rsid w:val="07A14AEB"/>
    <w:rsid w:val="0E0662D9"/>
    <w:rsid w:val="1CF712B9"/>
    <w:rsid w:val="1D6B28AB"/>
    <w:rsid w:val="20774E0A"/>
    <w:rsid w:val="25BF14FC"/>
    <w:rsid w:val="25CC4252"/>
    <w:rsid w:val="28BA2952"/>
    <w:rsid w:val="2A1F269F"/>
    <w:rsid w:val="3B0D3C6B"/>
    <w:rsid w:val="3B954635"/>
    <w:rsid w:val="3D542AB3"/>
    <w:rsid w:val="3F983321"/>
    <w:rsid w:val="40BA4B7E"/>
    <w:rsid w:val="45132DCC"/>
    <w:rsid w:val="4A1E1F08"/>
    <w:rsid w:val="4E7B6F0F"/>
    <w:rsid w:val="5773402E"/>
    <w:rsid w:val="5F465356"/>
    <w:rsid w:val="6506286A"/>
    <w:rsid w:val="67D5F39B"/>
    <w:rsid w:val="687E66D3"/>
    <w:rsid w:val="70E41942"/>
    <w:rsid w:val="795139C9"/>
    <w:rsid w:val="7E217503"/>
    <w:rsid w:val="7E6263E8"/>
    <w:rsid w:val="7FB779EB"/>
    <w:rsid w:val="CDBD4773"/>
    <w:rsid w:val="CEC9BFB6"/>
    <w:rsid w:val="DCFD676F"/>
    <w:rsid w:val="EBABBBD5"/>
    <w:rsid w:val="F4E3270C"/>
    <w:rsid w:val="FDFA088A"/>
    <w:rsid w:val="FFF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新宋体" w:hAnsi="新宋体" w:eastAsia="新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Cs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Cs w:val="32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441</Characters>
  <Lines>3</Lines>
  <Paragraphs>1</Paragraphs>
  <TotalTime>147</TotalTime>
  <ScaleCrop>false</ScaleCrop>
  <LinksUpToDate>false</LinksUpToDate>
  <CharactersWithSpaces>517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2021-07-02T02:44:00Z</dcterms:created>
  <dc:creator>Administrator</dc:creator>
  <cp:lastModifiedBy>YS</cp:lastModifiedBy>
  <cp:lastPrinted>2024-07-16T08:04:00Z</cp:lastPrinted>
  <dcterms:modified xsi:type="dcterms:W3CDTF">2024-12-16T07:44:50Z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C6985B675A0C41FBA2884AB3A53824FA_13</vt:lpwstr>
  </property>
</Properties>
</file>